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962"/>
        <w:gridCol w:w="4927"/>
      </w:tblGrid>
      <w:tr w:rsidR="008A620D" w:rsidTr="008A620D">
        <w:trPr>
          <w:trHeight w:val="4032"/>
        </w:trPr>
        <w:tc>
          <w:tcPr>
            <w:tcW w:w="4962" w:type="dxa"/>
          </w:tcPr>
          <w:p w:rsidR="008A620D" w:rsidRDefault="008A620D">
            <w:pPr>
              <w:spacing w:after="120" w:line="360" w:lineRule="auto"/>
              <w:rPr>
                <w:bCs/>
                <w:lang w:eastAsia="en-US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4A0"/>
            </w:tblPr>
            <w:tblGrid>
              <w:gridCol w:w="4711"/>
            </w:tblGrid>
            <w:tr w:rsidR="00A355C0" w:rsidTr="008F6346">
              <w:trPr>
                <w:trHeight w:val="4032"/>
              </w:trPr>
              <w:tc>
                <w:tcPr>
                  <w:tcW w:w="4927" w:type="dxa"/>
                </w:tcPr>
                <w:p w:rsidR="00A355C0" w:rsidRDefault="00A355C0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УТВЕРЖДЕН:</w:t>
                  </w:r>
                </w:p>
                <w:p w:rsidR="00A355C0" w:rsidRDefault="00A355C0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Решением педсовета</w:t>
                  </w:r>
                </w:p>
                <w:p w:rsidR="00A355C0" w:rsidRDefault="003A45E9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от 29.08.2023</w:t>
                  </w:r>
                  <w:r w:rsidR="00A355C0">
                    <w:rPr>
                      <w:lang w:eastAsia="en-US"/>
                    </w:rPr>
                    <w:t xml:space="preserve"> г. № 1</w:t>
                  </w:r>
                </w:p>
                <w:p w:rsidR="00A355C0" w:rsidRDefault="00A355C0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Приказ директора Муниципального общеобразовательного учреждения «Дугнинская средняя общеобразовательная школа» муниципального района «Ферзиковский район» </w:t>
                  </w:r>
                </w:p>
                <w:p w:rsidR="00A355C0" w:rsidRDefault="00A355C0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Калужской области </w:t>
                  </w:r>
                </w:p>
                <w:p w:rsidR="00A355C0" w:rsidRDefault="006716BF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от____________________</w:t>
                  </w:r>
                </w:p>
                <w:p w:rsidR="00A355C0" w:rsidRDefault="00A355C0" w:rsidP="008F6346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 школы:</w:t>
                  </w:r>
                </w:p>
                <w:p w:rsidR="00A355C0" w:rsidRDefault="00A355C0" w:rsidP="008F6346">
                  <w:pPr>
                    <w:spacing w:after="0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     Н. А. Клещеева</w:t>
                  </w:r>
                </w:p>
                <w:p w:rsidR="00A355C0" w:rsidRDefault="00A355C0" w:rsidP="008F6346">
                  <w:pPr>
                    <w:spacing w:after="120" w:line="360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8A620D" w:rsidRPr="00D121AB" w:rsidRDefault="00A355C0" w:rsidP="00702AD8">
            <w:pPr>
              <w:spacing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1E4FBB" w:rsidRDefault="001E4FBB" w:rsidP="001E4F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C80" w:rsidRPr="00426D03" w:rsidRDefault="001E4FBB" w:rsidP="00426D03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C80" w:rsidRPr="00426D03">
        <w:rPr>
          <w:rFonts w:ascii="Times New Roman" w:hAnsi="Times New Roman"/>
          <w:b/>
          <w:sz w:val="28"/>
          <w:szCs w:val="28"/>
          <w:lang w:val="ru-RU"/>
        </w:rPr>
        <w:t xml:space="preserve">Учебный план </w:t>
      </w:r>
      <w:r w:rsidR="005D2B75" w:rsidRPr="00BA67CC">
        <w:rPr>
          <w:rFonts w:ascii="Times New Roman" w:hAnsi="Times New Roman"/>
          <w:b/>
          <w:sz w:val="28"/>
          <w:szCs w:val="28"/>
          <w:lang w:val="ru-RU"/>
        </w:rPr>
        <w:t>начального общего образования</w:t>
      </w:r>
      <w:r w:rsidR="003A45E9">
        <w:rPr>
          <w:rFonts w:ascii="Times New Roman" w:hAnsi="Times New Roman"/>
          <w:b/>
          <w:sz w:val="28"/>
          <w:szCs w:val="28"/>
          <w:lang w:val="ru-RU"/>
        </w:rPr>
        <w:t xml:space="preserve"> 1-2 классов по обновлённым ФГОС НОО</w:t>
      </w:r>
    </w:p>
    <w:p w:rsidR="00417C80" w:rsidRPr="005D2B75" w:rsidRDefault="00417C80" w:rsidP="005D2B75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МОУ «Дугнинская с</w:t>
      </w:r>
      <w:r w:rsidRPr="00513930">
        <w:rPr>
          <w:rFonts w:ascii="Times New Roman" w:hAnsi="Times New Roman"/>
          <w:b/>
          <w:sz w:val="28"/>
          <w:szCs w:val="28"/>
          <w:lang w:val="ru-RU"/>
        </w:rPr>
        <w:t>редня</w:t>
      </w:r>
      <w:r>
        <w:rPr>
          <w:rFonts w:ascii="Times New Roman" w:hAnsi="Times New Roman"/>
          <w:b/>
          <w:sz w:val="28"/>
          <w:szCs w:val="28"/>
          <w:lang w:val="ru-RU"/>
        </w:rPr>
        <w:t>я общеобразовательная школа</w:t>
      </w:r>
      <w:r w:rsidRPr="00513930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2A4F1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2B75" w:rsidRPr="005D2B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D2B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7C80" w:rsidRPr="00D121AB" w:rsidRDefault="00D121AB" w:rsidP="00D121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0" w:type="dxa"/>
        <w:tblInd w:w="93" w:type="dxa"/>
        <w:tblLook w:val="04A0"/>
      </w:tblPr>
      <w:tblGrid>
        <w:gridCol w:w="2516"/>
        <w:gridCol w:w="2357"/>
        <w:gridCol w:w="1007"/>
        <w:gridCol w:w="922"/>
        <w:gridCol w:w="1007"/>
        <w:gridCol w:w="922"/>
        <w:gridCol w:w="1049"/>
      </w:tblGrid>
      <w:tr w:rsidR="00D121AB" w:rsidRPr="00D121AB" w:rsidTr="003A45E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AB" w:rsidRPr="00D121AB" w:rsidRDefault="00D121AB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AB" w:rsidRPr="00D121AB" w:rsidRDefault="00D121AB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1AB" w:rsidRPr="00D121AB" w:rsidRDefault="00D121AB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AB" w:rsidRPr="00D121AB" w:rsidRDefault="00D121AB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C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год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C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неделю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C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год 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A45E9" w:rsidRPr="00D121AB" w:rsidTr="003A45E9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3A45E9" w:rsidRPr="00D121AB" w:rsidTr="003A45E9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3A45E9" w:rsidRPr="00D121AB" w:rsidTr="003A45E9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A45E9" w:rsidRPr="00D121AB" w:rsidTr="003A45E9">
        <w:trPr>
          <w:trHeight w:val="630"/>
        </w:trPr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A45E9" w:rsidRPr="00D121AB" w:rsidTr="003A45E9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A7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</w:tr>
      <w:tr w:rsidR="003A45E9" w:rsidRPr="00D121AB" w:rsidTr="003A45E9">
        <w:trPr>
          <w:trHeight w:val="31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8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45E9" w:rsidRPr="00D121AB" w:rsidTr="003A45E9">
        <w:trPr>
          <w:trHeight w:val="70"/>
        </w:trPr>
        <w:tc>
          <w:tcPr>
            <w:tcW w:w="4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Максимально допустимая годовая </w:t>
            </w: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нагрузка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45E9" w:rsidRPr="00D121AB" w:rsidTr="003A45E9">
        <w:trPr>
          <w:trHeight w:val="315"/>
        </w:trPr>
        <w:tc>
          <w:tcPr>
            <w:tcW w:w="4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E9" w:rsidRPr="00D121AB" w:rsidRDefault="003A45E9" w:rsidP="00D12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C5453" w:rsidRDefault="004B4FEB" w:rsidP="007C5453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043BC" w:rsidRPr="008D3E2D" w:rsidRDefault="000043BC" w:rsidP="003A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2D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D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аттестация обучающихся 2-4</w:t>
      </w:r>
      <w:r w:rsidRPr="008D3E2D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осуществляется по отметкам за 1,2,3 и 4 учебные четверт</w:t>
      </w:r>
      <w:r w:rsidRPr="008D3E2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как среднее арифметическое, округленное по математическим правилам в пользу обучающегося</w:t>
      </w:r>
      <w:r w:rsidR="003A45E9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>.</w:t>
      </w:r>
    </w:p>
    <w:p w:rsidR="004B4FEB" w:rsidRDefault="004B4FEB" w:rsidP="00004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A9" w:rsidRDefault="00D52D84" w:rsidP="004B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927" w:rsidRDefault="00656927" w:rsidP="0041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6927" w:rsidSect="00DF7C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4F" w:rsidRDefault="001E014F" w:rsidP="00123A54">
      <w:pPr>
        <w:spacing w:after="0" w:line="240" w:lineRule="auto"/>
      </w:pPr>
      <w:r>
        <w:separator/>
      </w:r>
    </w:p>
  </w:endnote>
  <w:endnote w:type="continuationSeparator" w:id="0">
    <w:p w:rsidR="001E014F" w:rsidRDefault="001E014F" w:rsidP="001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626"/>
    </w:sdtPr>
    <w:sdtContent>
      <w:p w:rsidR="005E56A0" w:rsidRDefault="009F49E6">
        <w:pPr>
          <w:pStyle w:val="a8"/>
          <w:jc w:val="center"/>
        </w:pPr>
        <w:r>
          <w:fldChar w:fldCharType="begin"/>
        </w:r>
        <w:r w:rsidR="00241309">
          <w:instrText xml:space="preserve"> PAGE   \* MERGEFORMAT </w:instrText>
        </w:r>
        <w:r>
          <w:fldChar w:fldCharType="separate"/>
        </w:r>
        <w:r w:rsidR="001E0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6A0" w:rsidRDefault="005E5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4F" w:rsidRDefault="001E014F" w:rsidP="00123A54">
      <w:pPr>
        <w:spacing w:after="0" w:line="240" w:lineRule="auto"/>
      </w:pPr>
      <w:r>
        <w:separator/>
      </w:r>
    </w:p>
  </w:footnote>
  <w:footnote w:type="continuationSeparator" w:id="0">
    <w:p w:rsidR="001E014F" w:rsidRDefault="001E014F" w:rsidP="0012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633474"/>
    <w:multiLevelType w:val="hybridMultilevel"/>
    <w:tmpl w:val="06F07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D5E09"/>
    <w:multiLevelType w:val="hybridMultilevel"/>
    <w:tmpl w:val="AF04D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5546AD"/>
    <w:multiLevelType w:val="hybridMultilevel"/>
    <w:tmpl w:val="35126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4308FA"/>
    <w:multiLevelType w:val="hybridMultilevel"/>
    <w:tmpl w:val="1EF2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83783"/>
    <w:multiLevelType w:val="hybridMultilevel"/>
    <w:tmpl w:val="C966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7C80"/>
    <w:rsid w:val="000043BC"/>
    <w:rsid w:val="00025120"/>
    <w:rsid w:val="000506A0"/>
    <w:rsid w:val="000A4A2E"/>
    <w:rsid w:val="000B10A7"/>
    <w:rsid w:val="000C4673"/>
    <w:rsid w:val="00106783"/>
    <w:rsid w:val="00107A95"/>
    <w:rsid w:val="00112486"/>
    <w:rsid w:val="00123A54"/>
    <w:rsid w:val="00127D2C"/>
    <w:rsid w:val="00183F6B"/>
    <w:rsid w:val="00192EF6"/>
    <w:rsid w:val="001D11C2"/>
    <w:rsid w:val="001D1D60"/>
    <w:rsid w:val="001D6C0B"/>
    <w:rsid w:val="001E014F"/>
    <w:rsid w:val="001E4319"/>
    <w:rsid w:val="001E4FBB"/>
    <w:rsid w:val="001F1D66"/>
    <w:rsid w:val="00204A9C"/>
    <w:rsid w:val="002138A6"/>
    <w:rsid w:val="00217D01"/>
    <w:rsid w:val="00220416"/>
    <w:rsid w:val="00222980"/>
    <w:rsid w:val="002300D6"/>
    <w:rsid w:val="00230800"/>
    <w:rsid w:val="00231845"/>
    <w:rsid w:val="00241309"/>
    <w:rsid w:val="00243AA9"/>
    <w:rsid w:val="00251816"/>
    <w:rsid w:val="00254580"/>
    <w:rsid w:val="002663C8"/>
    <w:rsid w:val="002A0BC0"/>
    <w:rsid w:val="002A4F1B"/>
    <w:rsid w:val="002B711B"/>
    <w:rsid w:val="002D2D14"/>
    <w:rsid w:val="002D730E"/>
    <w:rsid w:val="002E0CA6"/>
    <w:rsid w:val="0035076E"/>
    <w:rsid w:val="00396B28"/>
    <w:rsid w:val="003A45E9"/>
    <w:rsid w:val="003D23E4"/>
    <w:rsid w:val="003F2720"/>
    <w:rsid w:val="00417C80"/>
    <w:rsid w:val="00426D03"/>
    <w:rsid w:val="004539B5"/>
    <w:rsid w:val="00453EED"/>
    <w:rsid w:val="00491FE8"/>
    <w:rsid w:val="004B3CDC"/>
    <w:rsid w:val="004B4FEB"/>
    <w:rsid w:val="004C0658"/>
    <w:rsid w:val="004C1C91"/>
    <w:rsid w:val="004D539A"/>
    <w:rsid w:val="004D64B7"/>
    <w:rsid w:val="00512827"/>
    <w:rsid w:val="0051695B"/>
    <w:rsid w:val="0052586C"/>
    <w:rsid w:val="005913DC"/>
    <w:rsid w:val="00592889"/>
    <w:rsid w:val="005961C2"/>
    <w:rsid w:val="005D2B75"/>
    <w:rsid w:val="005E1FE4"/>
    <w:rsid w:val="005E56A0"/>
    <w:rsid w:val="005E6399"/>
    <w:rsid w:val="005F75AE"/>
    <w:rsid w:val="0061359D"/>
    <w:rsid w:val="006342BB"/>
    <w:rsid w:val="00656927"/>
    <w:rsid w:val="006716BF"/>
    <w:rsid w:val="006764D8"/>
    <w:rsid w:val="00691C6D"/>
    <w:rsid w:val="006A60FF"/>
    <w:rsid w:val="006A72D2"/>
    <w:rsid w:val="006D1ED2"/>
    <w:rsid w:val="006D37EF"/>
    <w:rsid w:val="006D45A3"/>
    <w:rsid w:val="006E0C7E"/>
    <w:rsid w:val="00700BF6"/>
    <w:rsid w:val="00702AD8"/>
    <w:rsid w:val="00715E20"/>
    <w:rsid w:val="00755C18"/>
    <w:rsid w:val="00781A7F"/>
    <w:rsid w:val="00795D0E"/>
    <w:rsid w:val="007B4834"/>
    <w:rsid w:val="007C5453"/>
    <w:rsid w:val="007D6891"/>
    <w:rsid w:val="007E1642"/>
    <w:rsid w:val="007F232B"/>
    <w:rsid w:val="007F3D1B"/>
    <w:rsid w:val="007F42F4"/>
    <w:rsid w:val="00856917"/>
    <w:rsid w:val="0086532A"/>
    <w:rsid w:val="00891935"/>
    <w:rsid w:val="008A620D"/>
    <w:rsid w:val="008B128D"/>
    <w:rsid w:val="008C3647"/>
    <w:rsid w:val="008C7904"/>
    <w:rsid w:val="008D2667"/>
    <w:rsid w:val="008F48C2"/>
    <w:rsid w:val="0090711C"/>
    <w:rsid w:val="00914F9A"/>
    <w:rsid w:val="009251F6"/>
    <w:rsid w:val="009374A9"/>
    <w:rsid w:val="00965FE7"/>
    <w:rsid w:val="009726CF"/>
    <w:rsid w:val="0098425F"/>
    <w:rsid w:val="009B4C8B"/>
    <w:rsid w:val="009D4BB2"/>
    <w:rsid w:val="009E2B48"/>
    <w:rsid w:val="009F099C"/>
    <w:rsid w:val="009F49E6"/>
    <w:rsid w:val="00A27073"/>
    <w:rsid w:val="00A355C0"/>
    <w:rsid w:val="00A37563"/>
    <w:rsid w:val="00A47045"/>
    <w:rsid w:val="00A62C4F"/>
    <w:rsid w:val="00A815D7"/>
    <w:rsid w:val="00AC3877"/>
    <w:rsid w:val="00AC70A0"/>
    <w:rsid w:val="00B25014"/>
    <w:rsid w:val="00B66F7A"/>
    <w:rsid w:val="00B70235"/>
    <w:rsid w:val="00B7252A"/>
    <w:rsid w:val="00B75202"/>
    <w:rsid w:val="00BA543D"/>
    <w:rsid w:val="00BB386D"/>
    <w:rsid w:val="00BC538C"/>
    <w:rsid w:val="00BC619E"/>
    <w:rsid w:val="00C3079A"/>
    <w:rsid w:val="00C35E0E"/>
    <w:rsid w:val="00C52C3F"/>
    <w:rsid w:val="00C650C0"/>
    <w:rsid w:val="00CF6D30"/>
    <w:rsid w:val="00D07740"/>
    <w:rsid w:val="00D121AB"/>
    <w:rsid w:val="00D1773B"/>
    <w:rsid w:val="00D52D84"/>
    <w:rsid w:val="00D76D19"/>
    <w:rsid w:val="00D83D82"/>
    <w:rsid w:val="00DB1B7F"/>
    <w:rsid w:val="00DE2F36"/>
    <w:rsid w:val="00DE591A"/>
    <w:rsid w:val="00DF7CDB"/>
    <w:rsid w:val="00E174F1"/>
    <w:rsid w:val="00E253E6"/>
    <w:rsid w:val="00E30736"/>
    <w:rsid w:val="00E37C8C"/>
    <w:rsid w:val="00E43BF6"/>
    <w:rsid w:val="00E4620A"/>
    <w:rsid w:val="00E56FA7"/>
    <w:rsid w:val="00E64396"/>
    <w:rsid w:val="00E66083"/>
    <w:rsid w:val="00E66F58"/>
    <w:rsid w:val="00E75109"/>
    <w:rsid w:val="00E83DB0"/>
    <w:rsid w:val="00E864EA"/>
    <w:rsid w:val="00E86CA9"/>
    <w:rsid w:val="00E8753E"/>
    <w:rsid w:val="00EB478C"/>
    <w:rsid w:val="00EB58D8"/>
    <w:rsid w:val="00EC1634"/>
    <w:rsid w:val="00F02FD0"/>
    <w:rsid w:val="00F1610A"/>
    <w:rsid w:val="00F16115"/>
    <w:rsid w:val="00F23158"/>
    <w:rsid w:val="00F308FA"/>
    <w:rsid w:val="00F36760"/>
    <w:rsid w:val="00F36F4B"/>
    <w:rsid w:val="00F51BBC"/>
    <w:rsid w:val="00F653F2"/>
    <w:rsid w:val="00F75DEB"/>
    <w:rsid w:val="00F82DFB"/>
    <w:rsid w:val="00FD65BE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B"/>
  </w:style>
  <w:style w:type="paragraph" w:styleId="1">
    <w:name w:val="heading 1"/>
    <w:basedOn w:val="a"/>
    <w:next w:val="a"/>
    <w:link w:val="10"/>
    <w:qFormat/>
    <w:rsid w:val="00AC70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70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C80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AC70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C70A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rsid w:val="005F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A54"/>
  </w:style>
  <w:style w:type="paragraph" w:styleId="a8">
    <w:name w:val="footer"/>
    <w:basedOn w:val="a"/>
    <w:link w:val="a9"/>
    <w:uiPriority w:val="99"/>
    <w:unhideWhenUsed/>
    <w:rsid w:val="0012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A54"/>
  </w:style>
  <w:style w:type="paragraph" w:styleId="aa">
    <w:name w:val="Balloon Text"/>
    <w:basedOn w:val="a"/>
    <w:link w:val="ab"/>
    <w:uiPriority w:val="99"/>
    <w:semiHidden/>
    <w:unhideWhenUsed/>
    <w:rsid w:val="006A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1870-9294-47DB-927D-34228142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Клещеева</dc:creator>
  <cp:keywords/>
  <dc:description/>
  <cp:lastModifiedBy>User</cp:lastModifiedBy>
  <cp:revision>81</cp:revision>
  <cp:lastPrinted>2021-09-08T10:55:00Z</cp:lastPrinted>
  <dcterms:created xsi:type="dcterms:W3CDTF">2016-09-10T18:19:00Z</dcterms:created>
  <dcterms:modified xsi:type="dcterms:W3CDTF">2023-08-28T17:41:00Z</dcterms:modified>
</cp:coreProperties>
</file>