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7A" w:rsidRDefault="0084187A" w:rsidP="00137DCB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927"/>
        <w:gridCol w:w="4927"/>
      </w:tblGrid>
      <w:tr w:rsidR="00C449FD" w:rsidTr="007101A5">
        <w:trPr>
          <w:trHeight w:val="3516"/>
        </w:trPr>
        <w:tc>
          <w:tcPr>
            <w:tcW w:w="4927" w:type="dxa"/>
          </w:tcPr>
          <w:p w:rsidR="00C449FD" w:rsidRDefault="00C449FD" w:rsidP="00C449FD">
            <w:pPr>
              <w:spacing w:after="0"/>
              <w:rPr>
                <w:rFonts w:eastAsiaTheme="minorEastAsia"/>
                <w:bCs/>
              </w:rPr>
            </w:pPr>
          </w:p>
        </w:tc>
        <w:tc>
          <w:tcPr>
            <w:tcW w:w="4927" w:type="dxa"/>
          </w:tcPr>
          <w:p w:rsidR="00C449FD" w:rsidRDefault="00C449FD" w:rsidP="00C449FD">
            <w:pPr>
              <w:spacing w:after="0"/>
            </w:pPr>
            <w:r>
              <w:t>УТВЕРЖДЕН:</w:t>
            </w:r>
          </w:p>
          <w:p w:rsidR="00C449FD" w:rsidRDefault="00C449FD" w:rsidP="00C449FD">
            <w:pPr>
              <w:spacing w:after="0"/>
            </w:pPr>
            <w:r>
              <w:t>Решением педсовета</w:t>
            </w:r>
          </w:p>
          <w:p w:rsidR="00C449FD" w:rsidRDefault="00AC3C4E" w:rsidP="00C449FD">
            <w:pPr>
              <w:spacing w:after="0"/>
            </w:pPr>
            <w:r>
              <w:t>Протокол от 29</w:t>
            </w:r>
            <w:r w:rsidR="00980941">
              <w:t>.08.2023</w:t>
            </w:r>
            <w:r w:rsidR="00C449FD">
              <w:t xml:space="preserve"> г. № 1</w:t>
            </w:r>
          </w:p>
          <w:p w:rsidR="00C449FD" w:rsidRDefault="00C449FD" w:rsidP="00C449FD">
            <w:pPr>
              <w:spacing w:after="0"/>
            </w:pPr>
            <w:r>
              <w:t>Приказ директора Муниципального общеобразовательного учреждения «</w:t>
            </w:r>
            <w:proofErr w:type="spellStart"/>
            <w:r>
              <w:t>Дугнинская</w:t>
            </w:r>
            <w:proofErr w:type="spellEnd"/>
            <w:r>
              <w:t xml:space="preserve"> средняя общеобразовательная школа» муниципального района «</w:t>
            </w:r>
            <w:proofErr w:type="spellStart"/>
            <w:r>
              <w:t>Ферзиковский</w:t>
            </w:r>
            <w:proofErr w:type="spellEnd"/>
            <w:r>
              <w:t xml:space="preserve"> район» </w:t>
            </w:r>
          </w:p>
          <w:p w:rsidR="00C449FD" w:rsidRDefault="00C449FD" w:rsidP="00C449FD">
            <w:pPr>
              <w:spacing w:after="0"/>
            </w:pPr>
            <w:r>
              <w:t xml:space="preserve">Калужской области </w:t>
            </w:r>
          </w:p>
          <w:p w:rsidR="00C449FD" w:rsidRDefault="00C449FD" w:rsidP="00C449FD">
            <w:pPr>
              <w:spacing w:after="0"/>
            </w:pPr>
            <w:r>
              <w:t xml:space="preserve"> от___________________________</w:t>
            </w:r>
          </w:p>
          <w:p w:rsidR="00C449FD" w:rsidRDefault="00C449FD" w:rsidP="00C449FD">
            <w:pPr>
              <w:spacing w:after="0"/>
            </w:pPr>
            <w:r>
              <w:t>Директор школы:</w:t>
            </w:r>
          </w:p>
          <w:p w:rsidR="00C449FD" w:rsidRDefault="00C449FD" w:rsidP="00C449FD">
            <w:pPr>
              <w:spacing w:after="0"/>
            </w:pPr>
          </w:p>
          <w:p w:rsidR="00C449FD" w:rsidRDefault="00C449FD" w:rsidP="00C449FD">
            <w:pPr>
              <w:spacing w:after="0"/>
            </w:pPr>
          </w:p>
          <w:p w:rsidR="00C449FD" w:rsidRDefault="00C449FD" w:rsidP="00C449FD">
            <w:pPr>
              <w:spacing w:after="0"/>
            </w:pPr>
            <w:r>
              <w:t xml:space="preserve">__________     Н. А. </w:t>
            </w:r>
            <w:proofErr w:type="spellStart"/>
            <w:r>
              <w:t>Клещеева</w:t>
            </w:r>
            <w:proofErr w:type="spellEnd"/>
          </w:p>
          <w:p w:rsidR="00C449FD" w:rsidRPr="00452A1A" w:rsidRDefault="00C449FD" w:rsidP="00452A1A">
            <w:pPr>
              <w:spacing w:after="0"/>
              <w:jc w:val="right"/>
            </w:pPr>
            <w:r>
              <w:t xml:space="preserve"> </w:t>
            </w:r>
          </w:p>
        </w:tc>
      </w:tr>
    </w:tbl>
    <w:p w:rsidR="0084187A" w:rsidRDefault="0084187A" w:rsidP="00137DCB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84187A" w:rsidRDefault="0084187A" w:rsidP="00137DCB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137DCB" w:rsidRDefault="00137DCB" w:rsidP="00137DC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  </w:t>
      </w:r>
      <w:r w:rsidR="00AC3C4E">
        <w:rPr>
          <w:rFonts w:ascii="Times New Roman" w:hAnsi="Times New Roman" w:cs="Times New Roman"/>
          <w:b/>
          <w:sz w:val="28"/>
          <w:szCs w:val="28"/>
        </w:rPr>
        <w:t xml:space="preserve"> 10 класса</w:t>
      </w:r>
      <w:r w:rsidR="004D7C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4D7C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обновлённым</w:t>
      </w:r>
      <w:proofErr w:type="gramEnd"/>
      <w:r w:rsidR="009809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ФГОС СОО</w:t>
      </w:r>
    </w:p>
    <w:p w:rsidR="00137DCB" w:rsidRPr="00137DCB" w:rsidRDefault="00137DCB" w:rsidP="00137DC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</w:t>
      </w:r>
      <w:r w:rsidR="009809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</w:t>
      </w:r>
      <w:bookmarkStart w:id="0" w:name="_GoBack"/>
      <w:bookmarkEnd w:id="0"/>
      <w:r w:rsidR="009809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BB20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DCB" w:rsidRDefault="00137DCB" w:rsidP="00137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Дугнинская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  </w:t>
      </w:r>
    </w:p>
    <w:p w:rsidR="00980941" w:rsidRDefault="00980941" w:rsidP="00452A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универсального профиля с углубленным изучением биологии и обществознания.</w:t>
      </w:r>
    </w:p>
    <w:p w:rsidR="00452A1A" w:rsidRPr="00452A1A" w:rsidRDefault="00452A1A" w:rsidP="00452A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52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иных видов учебной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2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промежуточной аттестации обучающихся.</w:t>
      </w:r>
    </w:p>
    <w:p w:rsidR="00452A1A" w:rsidRPr="00ED6DEE" w:rsidRDefault="00452A1A" w:rsidP="00452A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предмет математика реализуется через учебные модули: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лгебра и начала математического анализа</w:t>
      </w:r>
      <w:r w:rsidR="00980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геометрия, теория вероятности.</w:t>
      </w:r>
    </w:p>
    <w:p w:rsidR="004613EC" w:rsidRDefault="004613EC" w:rsidP="004613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2556"/>
        <w:gridCol w:w="1417"/>
        <w:gridCol w:w="2238"/>
        <w:gridCol w:w="1122"/>
        <w:gridCol w:w="1171"/>
        <w:gridCol w:w="1257"/>
      </w:tblGrid>
      <w:tr w:rsidR="00980941" w:rsidRPr="00452A1A" w:rsidTr="00980941">
        <w:trPr>
          <w:trHeight w:val="885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предметы, курсы, модули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A3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(год)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C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80941" w:rsidRPr="00452A1A" w:rsidTr="00980941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80941" w:rsidRPr="00452A1A" w:rsidTr="00980941">
        <w:trPr>
          <w:trHeight w:val="96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Default="00980941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Default="00655F3A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8B0517" w:rsidP="00D4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C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80941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8B0517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941" w:rsidRPr="00452A1A" w:rsidRDefault="00980941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B0517" w:rsidRPr="00452A1A" w:rsidTr="00980941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98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научные предметы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B0517" w:rsidRPr="00452A1A" w:rsidTr="00980941">
        <w:trPr>
          <w:trHeight w:val="33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1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8B0517" w:rsidRPr="00452A1A" w:rsidTr="00980941">
        <w:trPr>
          <w:trHeight w:val="33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Default="008B0517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B0517" w:rsidRPr="00452A1A" w:rsidTr="00980941">
        <w:trPr>
          <w:trHeight w:val="645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61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B0517" w:rsidRPr="00452A1A" w:rsidTr="00980941">
        <w:trPr>
          <w:trHeight w:val="960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8B0517" w:rsidRPr="00452A1A" w:rsidTr="00980941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55F3A" w:rsidRPr="00452A1A" w:rsidTr="00980941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3A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A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3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B0517" w:rsidRPr="00452A1A" w:rsidTr="008B0517">
        <w:trPr>
          <w:trHeight w:val="3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неделю</w:t>
            </w:r>
            <w:r w:rsidRPr="0045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0715CF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Pr="000715CF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Pr="00452A1A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517" w:rsidRPr="00452A1A" w:rsidTr="008B0517">
        <w:trPr>
          <w:trHeight w:val="3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7" w:rsidRPr="00452A1A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17" w:rsidRDefault="008B0517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517" w:rsidRDefault="00655F3A" w:rsidP="0045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2312</w:t>
            </w:r>
          </w:p>
        </w:tc>
      </w:tr>
    </w:tbl>
    <w:p w:rsidR="00452A1A" w:rsidRPr="008D3E2D" w:rsidRDefault="00452A1A" w:rsidP="00452A1A">
      <w:pPr>
        <w:widowControl w:val="0"/>
        <w:spacing w:after="0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D3E2D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D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D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отметкам за 1,2 полугодия  как среднее арифметическое, округленное по математическим правилам в пользу обучающегося</w:t>
      </w:r>
      <w:r w:rsidR="004D7C10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>.</w:t>
      </w:r>
    </w:p>
    <w:p w:rsidR="00452A1A" w:rsidRDefault="00452A1A" w:rsidP="00452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DCB" w:rsidRPr="00137DCB" w:rsidRDefault="00452A1A" w:rsidP="00137D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477D" w:rsidRPr="00137DCB" w:rsidRDefault="00FB477D" w:rsidP="00137DCB">
      <w:pPr>
        <w:shd w:val="clear" w:color="auto" w:fill="FFFFFF"/>
        <w:tabs>
          <w:tab w:val="left" w:pos="68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526" w:rsidRDefault="00452A1A" w:rsidP="00D74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5A04" w:rsidRDefault="00E05A04" w:rsidP="00E05A04"/>
    <w:p w:rsidR="00E05A04" w:rsidRPr="00213447" w:rsidRDefault="00452A1A" w:rsidP="00E05A04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A04" w:rsidRDefault="00E05A04" w:rsidP="00CA7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E05A04" w:rsidRDefault="00E05A04" w:rsidP="00CA7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E05A04" w:rsidRDefault="00E05A04" w:rsidP="00CA7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E05A04" w:rsidRDefault="00E05A04" w:rsidP="00CA7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E05A04" w:rsidRDefault="00E05A04" w:rsidP="00CA7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sectPr w:rsidR="00E05A04" w:rsidSect="00A664C0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5D7C9A"/>
    <w:multiLevelType w:val="hybridMultilevel"/>
    <w:tmpl w:val="EE420D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D5E09"/>
    <w:multiLevelType w:val="hybridMultilevel"/>
    <w:tmpl w:val="AF04D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04EE4"/>
    <w:multiLevelType w:val="hybridMultilevel"/>
    <w:tmpl w:val="CEA88086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0430"/>
    <w:multiLevelType w:val="multilevel"/>
    <w:tmpl w:val="D1262972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B7C1402"/>
    <w:multiLevelType w:val="hybridMultilevel"/>
    <w:tmpl w:val="AD205802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75A75"/>
    <w:multiLevelType w:val="hybridMultilevel"/>
    <w:tmpl w:val="E88010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E366F4"/>
    <w:multiLevelType w:val="multilevel"/>
    <w:tmpl w:val="E28EF25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7EA83783"/>
    <w:multiLevelType w:val="hybridMultilevel"/>
    <w:tmpl w:val="C966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502E9"/>
    <w:rsid w:val="00001AF0"/>
    <w:rsid w:val="000073E5"/>
    <w:rsid w:val="00010A79"/>
    <w:rsid w:val="00011CC2"/>
    <w:rsid w:val="00012863"/>
    <w:rsid w:val="00021C13"/>
    <w:rsid w:val="00024BDE"/>
    <w:rsid w:val="00025767"/>
    <w:rsid w:val="00025DB3"/>
    <w:rsid w:val="00033DE6"/>
    <w:rsid w:val="0004374D"/>
    <w:rsid w:val="00056F54"/>
    <w:rsid w:val="00063DFC"/>
    <w:rsid w:val="000715CF"/>
    <w:rsid w:val="000737D1"/>
    <w:rsid w:val="000758C6"/>
    <w:rsid w:val="00077305"/>
    <w:rsid w:val="000934D8"/>
    <w:rsid w:val="00096744"/>
    <w:rsid w:val="000A45BE"/>
    <w:rsid w:val="000A5014"/>
    <w:rsid w:val="000B2306"/>
    <w:rsid w:val="000B6DA4"/>
    <w:rsid w:val="000B7AAE"/>
    <w:rsid w:val="000C04B3"/>
    <w:rsid w:val="000C668B"/>
    <w:rsid w:val="000D4B2F"/>
    <w:rsid w:val="000E15E9"/>
    <w:rsid w:val="000E481C"/>
    <w:rsid w:val="000F148B"/>
    <w:rsid w:val="000F23F6"/>
    <w:rsid w:val="000F6950"/>
    <w:rsid w:val="0010030D"/>
    <w:rsid w:val="00106DD9"/>
    <w:rsid w:val="00122205"/>
    <w:rsid w:val="00123A1A"/>
    <w:rsid w:val="001353DE"/>
    <w:rsid w:val="00137DCB"/>
    <w:rsid w:val="00155A6F"/>
    <w:rsid w:val="00173510"/>
    <w:rsid w:val="001A4C9B"/>
    <w:rsid w:val="001A722A"/>
    <w:rsid w:val="001B04F5"/>
    <w:rsid w:val="001D707A"/>
    <w:rsid w:val="001F3D6C"/>
    <w:rsid w:val="001F78C3"/>
    <w:rsid w:val="00213447"/>
    <w:rsid w:val="00242169"/>
    <w:rsid w:val="002614CA"/>
    <w:rsid w:val="00262A1C"/>
    <w:rsid w:val="00265391"/>
    <w:rsid w:val="00266B6D"/>
    <w:rsid w:val="002744DD"/>
    <w:rsid w:val="00275ADB"/>
    <w:rsid w:val="00277665"/>
    <w:rsid w:val="00283497"/>
    <w:rsid w:val="00294EF7"/>
    <w:rsid w:val="00296186"/>
    <w:rsid w:val="002A1718"/>
    <w:rsid w:val="002B7A0A"/>
    <w:rsid w:val="002C0E54"/>
    <w:rsid w:val="002C336F"/>
    <w:rsid w:val="002C613C"/>
    <w:rsid w:val="002E1E1F"/>
    <w:rsid w:val="002F1251"/>
    <w:rsid w:val="002F739A"/>
    <w:rsid w:val="00304227"/>
    <w:rsid w:val="003070BF"/>
    <w:rsid w:val="0031407B"/>
    <w:rsid w:val="003166D3"/>
    <w:rsid w:val="00317AF6"/>
    <w:rsid w:val="0032151E"/>
    <w:rsid w:val="00331B53"/>
    <w:rsid w:val="00337F07"/>
    <w:rsid w:val="0035501D"/>
    <w:rsid w:val="00355E10"/>
    <w:rsid w:val="00365126"/>
    <w:rsid w:val="00380186"/>
    <w:rsid w:val="00380420"/>
    <w:rsid w:val="003A12A1"/>
    <w:rsid w:val="003A37FF"/>
    <w:rsid w:val="003E38D7"/>
    <w:rsid w:val="003E58EA"/>
    <w:rsid w:val="003E5C61"/>
    <w:rsid w:val="003F2448"/>
    <w:rsid w:val="003F3230"/>
    <w:rsid w:val="003F4FCF"/>
    <w:rsid w:val="003F6279"/>
    <w:rsid w:val="0041242B"/>
    <w:rsid w:val="00414EA7"/>
    <w:rsid w:val="00426A01"/>
    <w:rsid w:val="00431FBB"/>
    <w:rsid w:val="0044045A"/>
    <w:rsid w:val="00442EED"/>
    <w:rsid w:val="00452A1A"/>
    <w:rsid w:val="004613EC"/>
    <w:rsid w:val="004651B8"/>
    <w:rsid w:val="00475A31"/>
    <w:rsid w:val="00480A79"/>
    <w:rsid w:val="00483F2B"/>
    <w:rsid w:val="004855E3"/>
    <w:rsid w:val="00486AE4"/>
    <w:rsid w:val="0048777E"/>
    <w:rsid w:val="0049219B"/>
    <w:rsid w:val="004A26AE"/>
    <w:rsid w:val="004A365B"/>
    <w:rsid w:val="004A3ED6"/>
    <w:rsid w:val="004A4346"/>
    <w:rsid w:val="004A5CD7"/>
    <w:rsid w:val="004B7BDE"/>
    <w:rsid w:val="004C54C6"/>
    <w:rsid w:val="004D5FAD"/>
    <w:rsid w:val="004D7C10"/>
    <w:rsid w:val="004F6B62"/>
    <w:rsid w:val="0050209A"/>
    <w:rsid w:val="00503798"/>
    <w:rsid w:val="005140C1"/>
    <w:rsid w:val="00533DD8"/>
    <w:rsid w:val="00537A73"/>
    <w:rsid w:val="005444FA"/>
    <w:rsid w:val="00552810"/>
    <w:rsid w:val="00561D54"/>
    <w:rsid w:val="00570958"/>
    <w:rsid w:val="005710A4"/>
    <w:rsid w:val="0057550D"/>
    <w:rsid w:val="00576E1B"/>
    <w:rsid w:val="00580FC6"/>
    <w:rsid w:val="005856D9"/>
    <w:rsid w:val="005B14B0"/>
    <w:rsid w:val="005B38DA"/>
    <w:rsid w:val="005B7587"/>
    <w:rsid w:val="005B7A94"/>
    <w:rsid w:val="005C0942"/>
    <w:rsid w:val="005E2842"/>
    <w:rsid w:val="00605889"/>
    <w:rsid w:val="0064048E"/>
    <w:rsid w:val="006419FB"/>
    <w:rsid w:val="0064345A"/>
    <w:rsid w:val="00655F3A"/>
    <w:rsid w:val="006610B2"/>
    <w:rsid w:val="006802CB"/>
    <w:rsid w:val="00682981"/>
    <w:rsid w:val="00684246"/>
    <w:rsid w:val="00684702"/>
    <w:rsid w:val="006909ED"/>
    <w:rsid w:val="00692AC8"/>
    <w:rsid w:val="00693047"/>
    <w:rsid w:val="006A4405"/>
    <w:rsid w:val="006E4A15"/>
    <w:rsid w:val="006F5A44"/>
    <w:rsid w:val="00703A19"/>
    <w:rsid w:val="00707FCA"/>
    <w:rsid w:val="00717F4D"/>
    <w:rsid w:val="00727B7C"/>
    <w:rsid w:val="007341E7"/>
    <w:rsid w:val="007400CD"/>
    <w:rsid w:val="0074385C"/>
    <w:rsid w:val="00751AE9"/>
    <w:rsid w:val="007553BB"/>
    <w:rsid w:val="00781D16"/>
    <w:rsid w:val="007867F3"/>
    <w:rsid w:val="00795178"/>
    <w:rsid w:val="0079688E"/>
    <w:rsid w:val="007A7951"/>
    <w:rsid w:val="007B59DB"/>
    <w:rsid w:val="007B5E91"/>
    <w:rsid w:val="007B747C"/>
    <w:rsid w:val="007C12E6"/>
    <w:rsid w:val="007C7118"/>
    <w:rsid w:val="007E36E6"/>
    <w:rsid w:val="007F1F61"/>
    <w:rsid w:val="00800F86"/>
    <w:rsid w:val="00816DEE"/>
    <w:rsid w:val="00817B76"/>
    <w:rsid w:val="00821602"/>
    <w:rsid w:val="008224D8"/>
    <w:rsid w:val="008254F1"/>
    <w:rsid w:val="0084187A"/>
    <w:rsid w:val="00847F34"/>
    <w:rsid w:val="00850CE1"/>
    <w:rsid w:val="00856B9D"/>
    <w:rsid w:val="00857082"/>
    <w:rsid w:val="008673DF"/>
    <w:rsid w:val="00870FC6"/>
    <w:rsid w:val="008765EF"/>
    <w:rsid w:val="008A26F6"/>
    <w:rsid w:val="008B0517"/>
    <w:rsid w:val="008C29B9"/>
    <w:rsid w:val="008C5325"/>
    <w:rsid w:val="008C5A78"/>
    <w:rsid w:val="008D6B52"/>
    <w:rsid w:val="008D6FE8"/>
    <w:rsid w:val="008E48E1"/>
    <w:rsid w:val="008E7243"/>
    <w:rsid w:val="008F7493"/>
    <w:rsid w:val="00904FEE"/>
    <w:rsid w:val="00906CFF"/>
    <w:rsid w:val="00924B30"/>
    <w:rsid w:val="00945E4B"/>
    <w:rsid w:val="00951A14"/>
    <w:rsid w:val="00954DF4"/>
    <w:rsid w:val="009569CA"/>
    <w:rsid w:val="00960BDE"/>
    <w:rsid w:val="00970B65"/>
    <w:rsid w:val="00972C44"/>
    <w:rsid w:val="00975925"/>
    <w:rsid w:val="00977701"/>
    <w:rsid w:val="00980941"/>
    <w:rsid w:val="00990FC2"/>
    <w:rsid w:val="0099512F"/>
    <w:rsid w:val="00997744"/>
    <w:rsid w:val="009A449F"/>
    <w:rsid w:val="009B76D5"/>
    <w:rsid w:val="009C6F15"/>
    <w:rsid w:val="009D34E2"/>
    <w:rsid w:val="009E1E9F"/>
    <w:rsid w:val="009F03DF"/>
    <w:rsid w:val="009F701C"/>
    <w:rsid w:val="00A00827"/>
    <w:rsid w:val="00A03074"/>
    <w:rsid w:val="00A03DF7"/>
    <w:rsid w:val="00A042FB"/>
    <w:rsid w:val="00A044B3"/>
    <w:rsid w:val="00A126AE"/>
    <w:rsid w:val="00A2084C"/>
    <w:rsid w:val="00A2099D"/>
    <w:rsid w:val="00A22051"/>
    <w:rsid w:val="00A3073B"/>
    <w:rsid w:val="00A36127"/>
    <w:rsid w:val="00A43B97"/>
    <w:rsid w:val="00A4471C"/>
    <w:rsid w:val="00A54F83"/>
    <w:rsid w:val="00A55C56"/>
    <w:rsid w:val="00A574EB"/>
    <w:rsid w:val="00A6164C"/>
    <w:rsid w:val="00A664C0"/>
    <w:rsid w:val="00A67B4B"/>
    <w:rsid w:val="00A70DDC"/>
    <w:rsid w:val="00A72488"/>
    <w:rsid w:val="00A734F3"/>
    <w:rsid w:val="00A90C86"/>
    <w:rsid w:val="00AB1E1D"/>
    <w:rsid w:val="00AB6CAB"/>
    <w:rsid w:val="00AB7A22"/>
    <w:rsid w:val="00AC3134"/>
    <w:rsid w:val="00AC3C4E"/>
    <w:rsid w:val="00AC57F1"/>
    <w:rsid w:val="00AF2DF9"/>
    <w:rsid w:val="00B00932"/>
    <w:rsid w:val="00B0520D"/>
    <w:rsid w:val="00B2114B"/>
    <w:rsid w:val="00B24B40"/>
    <w:rsid w:val="00B35205"/>
    <w:rsid w:val="00B43C9B"/>
    <w:rsid w:val="00B51BE7"/>
    <w:rsid w:val="00B65A98"/>
    <w:rsid w:val="00B75210"/>
    <w:rsid w:val="00B82222"/>
    <w:rsid w:val="00B90B03"/>
    <w:rsid w:val="00B922FB"/>
    <w:rsid w:val="00B9386E"/>
    <w:rsid w:val="00B9487D"/>
    <w:rsid w:val="00BA2B02"/>
    <w:rsid w:val="00BA3F19"/>
    <w:rsid w:val="00BB0D37"/>
    <w:rsid w:val="00BB2A15"/>
    <w:rsid w:val="00BC2E73"/>
    <w:rsid w:val="00BD271B"/>
    <w:rsid w:val="00BE77B5"/>
    <w:rsid w:val="00BF727D"/>
    <w:rsid w:val="00BF7494"/>
    <w:rsid w:val="00C054A6"/>
    <w:rsid w:val="00C05D7C"/>
    <w:rsid w:val="00C11BD2"/>
    <w:rsid w:val="00C2032F"/>
    <w:rsid w:val="00C2086B"/>
    <w:rsid w:val="00C20CF7"/>
    <w:rsid w:val="00C30141"/>
    <w:rsid w:val="00C379A1"/>
    <w:rsid w:val="00C437BE"/>
    <w:rsid w:val="00C449FD"/>
    <w:rsid w:val="00C46B17"/>
    <w:rsid w:val="00C55A7A"/>
    <w:rsid w:val="00C65787"/>
    <w:rsid w:val="00C701EB"/>
    <w:rsid w:val="00C72730"/>
    <w:rsid w:val="00C76665"/>
    <w:rsid w:val="00C76F2C"/>
    <w:rsid w:val="00CA0F7A"/>
    <w:rsid w:val="00CA75C9"/>
    <w:rsid w:val="00CB10A2"/>
    <w:rsid w:val="00CB4C7A"/>
    <w:rsid w:val="00CB7DE5"/>
    <w:rsid w:val="00CC28F1"/>
    <w:rsid w:val="00CC6C38"/>
    <w:rsid w:val="00CD1646"/>
    <w:rsid w:val="00CD5C5B"/>
    <w:rsid w:val="00CE0A21"/>
    <w:rsid w:val="00CE672B"/>
    <w:rsid w:val="00CF676E"/>
    <w:rsid w:val="00D1424B"/>
    <w:rsid w:val="00D269B9"/>
    <w:rsid w:val="00D36E82"/>
    <w:rsid w:val="00D41F19"/>
    <w:rsid w:val="00D4205C"/>
    <w:rsid w:val="00D50630"/>
    <w:rsid w:val="00D660D7"/>
    <w:rsid w:val="00D66458"/>
    <w:rsid w:val="00D67377"/>
    <w:rsid w:val="00D721EF"/>
    <w:rsid w:val="00D74526"/>
    <w:rsid w:val="00D74D25"/>
    <w:rsid w:val="00D834ED"/>
    <w:rsid w:val="00DA00AE"/>
    <w:rsid w:val="00DA3108"/>
    <w:rsid w:val="00DA72AC"/>
    <w:rsid w:val="00DC1435"/>
    <w:rsid w:val="00DC6AEA"/>
    <w:rsid w:val="00DD0352"/>
    <w:rsid w:val="00DD3E37"/>
    <w:rsid w:val="00DD44C0"/>
    <w:rsid w:val="00DD51E2"/>
    <w:rsid w:val="00DE325A"/>
    <w:rsid w:val="00DE79F0"/>
    <w:rsid w:val="00DF0CE3"/>
    <w:rsid w:val="00DF2422"/>
    <w:rsid w:val="00E0074D"/>
    <w:rsid w:val="00E05A04"/>
    <w:rsid w:val="00E16E38"/>
    <w:rsid w:val="00E43C37"/>
    <w:rsid w:val="00E502E9"/>
    <w:rsid w:val="00E53FD7"/>
    <w:rsid w:val="00E561DD"/>
    <w:rsid w:val="00E56357"/>
    <w:rsid w:val="00E62075"/>
    <w:rsid w:val="00E63662"/>
    <w:rsid w:val="00E85E9A"/>
    <w:rsid w:val="00E87A66"/>
    <w:rsid w:val="00E96EA6"/>
    <w:rsid w:val="00EA2D62"/>
    <w:rsid w:val="00EA62A8"/>
    <w:rsid w:val="00EB08AA"/>
    <w:rsid w:val="00ED0E0F"/>
    <w:rsid w:val="00ED1ED6"/>
    <w:rsid w:val="00ED3E88"/>
    <w:rsid w:val="00ED61CB"/>
    <w:rsid w:val="00ED7036"/>
    <w:rsid w:val="00EE7B8B"/>
    <w:rsid w:val="00EF0128"/>
    <w:rsid w:val="00EF1955"/>
    <w:rsid w:val="00F0439D"/>
    <w:rsid w:val="00F1294E"/>
    <w:rsid w:val="00F2561E"/>
    <w:rsid w:val="00F36C5F"/>
    <w:rsid w:val="00F53C96"/>
    <w:rsid w:val="00F636A3"/>
    <w:rsid w:val="00F641FE"/>
    <w:rsid w:val="00F72DB2"/>
    <w:rsid w:val="00F76A0E"/>
    <w:rsid w:val="00F80B74"/>
    <w:rsid w:val="00F82385"/>
    <w:rsid w:val="00F96657"/>
    <w:rsid w:val="00FA1F8A"/>
    <w:rsid w:val="00FA66B3"/>
    <w:rsid w:val="00FB477D"/>
    <w:rsid w:val="00FB7257"/>
    <w:rsid w:val="00FC1EF4"/>
    <w:rsid w:val="00FC331C"/>
    <w:rsid w:val="00FD1D88"/>
    <w:rsid w:val="00FD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2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rsid w:val="00954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D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5C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F76A0E"/>
  </w:style>
  <w:style w:type="paragraph" w:customStyle="1" w:styleId="headertext">
    <w:name w:val="headertext"/>
    <w:basedOn w:val="a"/>
    <w:rsid w:val="0096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0BDE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21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9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5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D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380186"/>
  </w:style>
  <w:style w:type="paragraph" w:styleId="a8">
    <w:name w:val="Normal (Web)"/>
    <w:basedOn w:val="a"/>
    <w:uiPriority w:val="99"/>
    <w:unhideWhenUsed/>
    <w:rsid w:val="000E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35FD-09AD-4F12-B841-1462BA76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2023-08-29T07:00:00Z</cp:lastPrinted>
  <dcterms:created xsi:type="dcterms:W3CDTF">2016-08-18T21:16:00Z</dcterms:created>
  <dcterms:modified xsi:type="dcterms:W3CDTF">2023-08-29T07:04:00Z</dcterms:modified>
</cp:coreProperties>
</file>